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DA4D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  <w:b/>
          <w:bCs/>
          <w:u w:val="single"/>
        </w:rPr>
        <w:t xml:space="preserve">SOP for proposal for recruitment of research staff </w:t>
      </w:r>
    </w:p>
    <w:p w14:paraId="21A57359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Create a new e-file for Research Staff.</w:t>
      </w:r>
    </w:p>
    <w:p w14:paraId="6346D9B9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Create the project-sanctioned letter as </w:t>
      </w:r>
      <w:r w:rsidRPr="00CA7B94">
        <w:rPr>
          <w:rFonts w:ascii="Times New Roman" w:hAnsi="Times New Roman" w:cs="Times New Roman"/>
          <w:b/>
          <w:bCs/>
        </w:rPr>
        <w:t>a receipt.</w:t>
      </w:r>
    </w:p>
    <w:p w14:paraId="301B777C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Add the project-sanctioned letter using </w:t>
      </w:r>
      <w:r w:rsidRPr="00CA7B94">
        <w:rPr>
          <w:rFonts w:ascii="Times New Roman" w:hAnsi="Times New Roman" w:cs="Times New Roman"/>
          <w:b/>
          <w:bCs/>
        </w:rPr>
        <w:t>Add Receipt</w:t>
      </w:r>
      <w:r w:rsidRPr="00CA7B94">
        <w:rPr>
          <w:rFonts w:ascii="Times New Roman" w:hAnsi="Times New Roman" w:cs="Times New Roman"/>
        </w:rPr>
        <w:t xml:space="preserve"> on the document side.</w:t>
      </w:r>
    </w:p>
    <w:p w14:paraId="28C38B64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The project-sanctioned letter will now appear on the document side of the e-file.</w:t>
      </w:r>
    </w:p>
    <w:p w14:paraId="70C74FC5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Type the following RDRM Form D on the Green Side of the note.</w:t>
      </w:r>
    </w:p>
    <w:p w14:paraId="294C2D9B" w14:textId="77777777" w:rsidR="00CA7B94" w:rsidRPr="00CA7B94" w:rsidRDefault="00CA7B94" w:rsidP="00CA7B9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The Press Note for the recruitment of Project staff to be placed in the Draft list for endorsement by the Registrar.</w:t>
      </w:r>
    </w:p>
    <w:p w14:paraId="6A7E62A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____________________________________________________________________</w:t>
      </w:r>
    </w:p>
    <w:p w14:paraId="0D9BAE96" w14:textId="77777777" w:rsidR="00CA7B94" w:rsidRPr="00CA7B94" w:rsidRDefault="00CA7B94" w:rsidP="00CA7B94">
      <w:pPr>
        <w:jc w:val="center"/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  <w:b/>
          <w:bCs/>
        </w:rPr>
        <w:t>D-RDRM  FORM  D</w:t>
      </w:r>
    </w:p>
    <w:p w14:paraId="28856505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Sanctioned Project Number:</w:t>
      </w:r>
    </w:p>
    <w:p w14:paraId="208130F5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Project Title and Sanction Letter No: </w:t>
      </w:r>
    </w:p>
    <w:p w14:paraId="173FED11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Funding agency:</w:t>
      </w:r>
    </w:p>
    <w:p w14:paraId="0A765249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School:</w:t>
      </w:r>
    </w:p>
    <w:p w14:paraId="783F7B54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Principal Investigator:</w:t>
      </w:r>
    </w:p>
    <w:p w14:paraId="366B4A4A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Co-Investigator(s):</w:t>
      </w:r>
    </w:p>
    <w:p w14:paraId="4D0DCDA0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Project Coordinator (if any):</w:t>
      </w:r>
    </w:p>
    <w:p w14:paraId="25965DAD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Duration:</w:t>
      </w:r>
    </w:p>
    <w:p w14:paraId="14947491" w14:textId="77777777" w:rsidR="00CA7B94" w:rsidRPr="00CA7B94" w:rsidRDefault="00CA7B94" w:rsidP="00CA7B9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Name of the research position sanctioned: </w:t>
      </w:r>
    </w:p>
    <w:p w14:paraId="614C91A4" w14:textId="77777777" w:rsidR="00CA7B94" w:rsidRPr="00CA7B94" w:rsidRDefault="00CA7B94" w:rsidP="00CA7B9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No. of vacancies: </w:t>
      </w:r>
    </w:p>
    <w:p w14:paraId="517C20A3" w14:textId="77777777" w:rsidR="00CA7B94" w:rsidRPr="00CA7B94" w:rsidRDefault="00CA7B94" w:rsidP="00CA7B9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Essential qualifications required for the research position:</w:t>
      </w:r>
    </w:p>
    <w:p w14:paraId="21FCE1D0" w14:textId="16F44660" w:rsidR="00CA7B94" w:rsidRPr="00CA7B94" w:rsidRDefault="00CA7B94" w:rsidP="00CA7B94">
      <w:pPr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</w:t>
      </w:r>
      <w:r w:rsidRPr="00CA7B94">
        <w:rPr>
          <w:rFonts w:ascii="Times New Roman" w:hAnsi="Times New Roman" w:cs="Times New Roman"/>
        </w:rPr>
        <w:t>Paid advertisement in national papers, if essential:</w:t>
      </w:r>
    </w:p>
    <w:p w14:paraId="7D6F9ECF" w14:textId="7D3B26B8" w:rsidR="00CA7B94" w:rsidRPr="00CA7B94" w:rsidRDefault="00CA7B94" w:rsidP="00CA7B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CA7B94">
        <w:rPr>
          <w:rFonts w:ascii="Times New Roman" w:hAnsi="Times New Roman" w:cs="Times New Roman"/>
        </w:rPr>
        <w:t>(b) Budgetary provisions in contingency provided by the funding agency for such</w:t>
      </w:r>
      <w:r>
        <w:rPr>
          <w:rFonts w:ascii="Times New Roman" w:hAnsi="Times New Roman" w:cs="Times New Roman"/>
        </w:rPr>
        <w:t xml:space="preserve">                  </w:t>
      </w:r>
      <w:r w:rsidRPr="00CA7B94">
        <w:rPr>
          <w:rFonts w:ascii="Times New Roman" w:hAnsi="Times New Roman" w:cs="Times New Roman"/>
        </w:rPr>
        <w:t>advertisement:    </w:t>
      </w:r>
    </w:p>
    <w:p w14:paraId="3E2C5885" w14:textId="77777777" w:rsidR="00CA7B94" w:rsidRPr="00CA7B94" w:rsidRDefault="00CA7B94" w:rsidP="00CA7B9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Names &amp; addresses of the members of the Screening Committee suggested:</w:t>
      </w:r>
    </w:p>
    <w:p w14:paraId="40722E34" w14:textId="77777777" w:rsidR="006277FD" w:rsidRDefault="00CA7B94" w:rsidP="00ED17F8">
      <w:pPr>
        <w:pStyle w:val="ListParagraph"/>
        <w:numPr>
          <w:ilvl w:val="0"/>
          <w:numId w:val="13"/>
        </w:numPr>
        <w:ind w:firstLine="360"/>
        <w:rPr>
          <w:rFonts w:ascii="Times New Roman" w:hAnsi="Times New Roman" w:cs="Times New Roman"/>
        </w:rPr>
      </w:pPr>
      <w:r w:rsidRPr="006277FD">
        <w:rPr>
          <w:rFonts w:ascii="Times New Roman" w:hAnsi="Times New Roman" w:cs="Times New Roman"/>
        </w:rPr>
        <w:t>Program Director</w:t>
      </w:r>
    </w:p>
    <w:p w14:paraId="4BA289C2" w14:textId="77777777" w:rsidR="006277FD" w:rsidRDefault="00CA7B94" w:rsidP="006277FD">
      <w:pPr>
        <w:pStyle w:val="ListParagraph"/>
        <w:numPr>
          <w:ilvl w:val="0"/>
          <w:numId w:val="13"/>
        </w:numPr>
        <w:ind w:firstLine="360"/>
        <w:rPr>
          <w:rFonts w:ascii="Times New Roman" w:hAnsi="Times New Roman" w:cs="Times New Roman"/>
        </w:rPr>
      </w:pPr>
      <w:r w:rsidRPr="006277FD">
        <w:rPr>
          <w:rFonts w:ascii="Times New Roman" w:hAnsi="Times New Roman" w:cs="Times New Roman"/>
        </w:rPr>
        <w:t>Principal Investigator:</w:t>
      </w:r>
    </w:p>
    <w:p w14:paraId="714A8177" w14:textId="77777777" w:rsidR="006277FD" w:rsidRDefault="00CA7B94" w:rsidP="006277FD">
      <w:pPr>
        <w:pStyle w:val="ListParagraph"/>
        <w:numPr>
          <w:ilvl w:val="0"/>
          <w:numId w:val="13"/>
        </w:numPr>
        <w:ind w:firstLine="360"/>
        <w:rPr>
          <w:rFonts w:ascii="Times New Roman" w:hAnsi="Times New Roman" w:cs="Times New Roman"/>
        </w:rPr>
      </w:pPr>
      <w:r w:rsidRPr="006277FD">
        <w:rPr>
          <w:rFonts w:ascii="Times New Roman" w:hAnsi="Times New Roman" w:cs="Times New Roman"/>
        </w:rPr>
        <w:t>Co-Principal Investigator (if any):</w:t>
      </w:r>
    </w:p>
    <w:p w14:paraId="2C5BBD83" w14:textId="63920E6D" w:rsidR="006277FD" w:rsidRDefault="00CA7B94" w:rsidP="006277FD">
      <w:pPr>
        <w:pStyle w:val="ListParagraph"/>
        <w:numPr>
          <w:ilvl w:val="0"/>
          <w:numId w:val="13"/>
        </w:numPr>
        <w:ind w:firstLine="360"/>
        <w:rPr>
          <w:rFonts w:ascii="Times New Roman" w:hAnsi="Times New Roman" w:cs="Times New Roman"/>
        </w:rPr>
      </w:pPr>
      <w:r w:rsidRPr="006277FD">
        <w:rPr>
          <w:rFonts w:ascii="Times New Roman" w:hAnsi="Times New Roman" w:cs="Times New Roman"/>
        </w:rPr>
        <w:t>Member of faculty (Suggest 2-3 names</w:t>
      </w:r>
      <w:r w:rsidR="006277FD">
        <w:rPr>
          <w:rFonts w:ascii="Times New Roman" w:hAnsi="Times New Roman" w:cs="Times New Roman"/>
        </w:rPr>
        <w:t>)</w:t>
      </w:r>
    </w:p>
    <w:p w14:paraId="4177A009" w14:textId="00185B8F" w:rsidR="006277FD" w:rsidRDefault="006277FD" w:rsidP="006277FD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14:paraId="778CFBBD" w14:textId="76A273EC" w:rsidR="006277FD" w:rsidRDefault="006277FD" w:rsidP="006277FD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14:paraId="0B099CAE" w14:textId="0ACC70F8" w:rsidR="006277FD" w:rsidRPr="006277FD" w:rsidRDefault="006277FD" w:rsidP="006277FD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14:paraId="220B6FD1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lastRenderedPageBreak/>
        <w:t> </w:t>
      </w:r>
    </w:p>
    <w:p w14:paraId="2BCD5FE5" w14:textId="77777777" w:rsidR="00CA7B94" w:rsidRPr="00CA7B94" w:rsidRDefault="00CA7B94" w:rsidP="00CA7B94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Names &amp; Addresses of the subject experts for the Selection Committee suggested: </w:t>
      </w:r>
    </w:p>
    <w:p w14:paraId="00E4AC29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</w:t>
      </w:r>
      <w:proofErr w:type="spellStart"/>
      <w:r w:rsidRPr="00CA7B94">
        <w:rPr>
          <w:rFonts w:ascii="Times New Roman" w:hAnsi="Times New Roman" w:cs="Times New Roman"/>
        </w:rPr>
        <w:t>i</w:t>
      </w:r>
      <w:proofErr w:type="spellEnd"/>
      <w:r w:rsidRPr="00CA7B94">
        <w:rPr>
          <w:rFonts w:ascii="Times New Roman" w:hAnsi="Times New Roman" w:cs="Times New Roman"/>
        </w:rPr>
        <w:t xml:space="preserve">) Subject expert (suggest 2-3 names): </w:t>
      </w:r>
    </w:p>
    <w:p w14:paraId="5FAD5DCF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(a)</w:t>
      </w:r>
    </w:p>
    <w:p w14:paraId="18F4C1E4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(b)</w:t>
      </w:r>
    </w:p>
    <w:p w14:paraId="00BF182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(c) </w:t>
      </w:r>
    </w:p>
    <w:p w14:paraId="3E0E5F3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(ii) Name and address of nominee of the agency:   </w:t>
      </w:r>
    </w:p>
    <w:p w14:paraId="4867B306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     (in case the funding agency has provided       </w:t>
      </w:r>
    </w:p>
    <w:p w14:paraId="4D4BBDA7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     Contingency grants for TA/DA for the nominee) </w:t>
      </w:r>
    </w:p>
    <w:p w14:paraId="6DB78CA7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15: The Selection committee* should consist of </w:t>
      </w:r>
    </w:p>
    <w:p w14:paraId="359BCC7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(</w:t>
      </w:r>
      <w:proofErr w:type="spellStart"/>
      <w:r w:rsidRPr="00CA7B94">
        <w:rPr>
          <w:rFonts w:ascii="Times New Roman" w:hAnsi="Times New Roman" w:cs="Times New Roman"/>
        </w:rPr>
        <w:t>i</w:t>
      </w:r>
      <w:proofErr w:type="spellEnd"/>
      <w:r w:rsidRPr="00CA7B94">
        <w:rPr>
          <w:rFonts w:ascii="Times New Roman" w:hAnsi="Times New Roman" w:cs="Times New Roman"/>
        </w:rPr>
        <w:t>) Dean</w:t>
      </w:r>
    </w:p>
    <w:p w14:paraId="34FFDD5A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(ii)Vice-Dean (Research)</w:t>
      </w:r>
    </w:p>
    <w:p w14:paraId="56DBA3A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(iii) Principal Investigator:</w:t>
      </w:r>
    </w:p>
    <w:p w14:paraId="43223554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(iv) Co-Principal Investigator (if any):</w:t>
      </w:r>
    </w:p>
    <w:p w14:paraId="1264B46E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(v)  Faculty member for Screening:</w:t>
      </w:r>
    </w:p>
    <w:p w14:paraId="3C6A9C6E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(vi) Subject Expert</w:t>
      </w:r>
    </w:p>
    <w:p w14:paraId="60FFF1D7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</w:t>
      </w:r>
    </w:p>
    <w:p w14:paraId="55EDA2B1" w14:textId="77777777" w:rsidR="00CA7B94" w:rsidRPr="00CA7B94" w:rsidRDefault="00CA7B94" w:rsidP="00CA7B94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Last date for receiving applications:</w:t>
      </w:r>
    </w:p>
    <w:p w14:paraId="1887351F" w14:textId="77777777" w:rsidR="00CA7B94" w:rsidRPr="00CA7B94" w:rsidRDefault="00CA7B94" w:rsidP="00CA7B94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Date for completion of report of screening:</w:t>
      </w:r>
    </w:p>
    <w:p w14:paraId="160DB16B" w14:textId="77777777" w:rsidR="00CA7B94" w:rsidRPr="00CA7B94" w:rsidRDefault="00CA7B94" w:rsidP="00CA7B94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Date for holding the interview:</w:t>
      </w:r>
    </w:p>
    <w:p w14:paraId="265C1078" w14:textId="77777777" w:rsidR="00CA7B94" w:rsidRPr="00CA7B94" w:rsidRDefault="00CA7B94" w:rsidP="00CA7B94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Any other comments:</w:t>
      </w:r>
    </w:p>
    <w:p w14:paraId="34F080B8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</w:t>
      </w:r>
    </w:p>
    <w:p w14:paraId="0986E45F" w14:textId="77777777" w:rsidR="00CA7B94" w:rsidRPr="00CA7B94" w:rsidRDefault="00CA7B94" w:rsidP="00CA7B94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The Dean of the School can nominate the Vice-Dean (Research) to chair the selection committee meeting, if he/she is not able to attend the selection committee meeting</w:t>
      </w:r>
    </w:p>
    <w:p w14:paraId="16F3B59B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________________________________________________________________________</w:t>
      </w:r>
    </w:p>
    <w:p w14:paraId="1E8AAB6A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 </w:t>
      </w:r>
    </w:p>
    <w:p w14:paraId="48DECC83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E-Sign by Principal Investigator  </w:t>
      </w:r>
    </w:p>
    <w:p w14:paraId="2658909D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Forward the e-file to the Vice-Dean (Research) for recommendation</w:t>
      </w:r>
    </w:p>
    <w:p w14:paraId="2EB09467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Vice-Dean (Research) forwards the e-file to the Dean of the School</w:t>
      </w:r>
    </w:p>
    <w:p w14:paraId="473A0431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lastRenderedPageBreak/>
        <w:t>Dean forwards the proposal and the e-file to Director, RDRM.</w:t>
      </w:r>
    </w:p>
    <w:p w14:paraId="17BF9E4D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Director, RDRM forwards the e-file to VC for the selection of a faculty member for screening, and the subject expert and later Director, RDRM fills in the following details.</w:t>
      </w:r>
    </w:p>
    <w:p w14:paraId="2D28A2ED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Director RDRM forwards the e-file to the Registrar for endorsement of the Press Note</w:t>
      </w:r>
    </w:p>
    <w:p w14:paraId="0AFF255C" w14:textId="77777777" w:rsidR="00CA7B94" w:rsidRPr="00CA7B94" w:rsidRDefault="00CA7B94" w:rsidP="00CA7B94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Endorsed Press Note from the Office of the Registrar is sent to the Office of D,RDRM for outward number and issuance on GU website and Public Relation Office.</w:t>
      </w:r>
    </w:p>
    <w:p w14:paraId="7948E3EE" w14:textId="77777777" w:rsidR="00CA7B94" w:rsidRPr="00CA7B94" w:rsidRDefault="00CA7B94" w:rsidP="00CA7B94">
      <w:p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_______________________________________________________________________</w:t>
      </w:r>
    </w:p>
    <w:p w14:paraId="7C5D136C" w14:textId="77777777" w:rsidR="00CA7B94" w:rsidRPr="00CA7B94" w:rsidRDefault="00CA7B94" w:rsidP="00CA7B9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Member of the Faculty for Screening Committee: </w:t>
      </w:r>
    </w:p>
    <w:p w14:paraId="19BF2114" w14:textId="77777777" w:rsidR="00CA7B94" w:rsidRPr="00CA7B94" w:rsidRDefault="00CA7B94" w:rsidP="00CA7B9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Subject Expert: </w:t>
      </w:r>
    </w:p>
    <w:p w14:paraId="5464C612" w14:textId="77777777" w:rsidR="00CA7B94" w:rsidRPr="00CA7B94" w:rsidRDefault="00CA7B94" w:rsidP="00CA7B9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 xml:space="preserve">Amount of Contingency for paid advertisement:  </w:t>
      </w:r>
    </w:p>
    <w:p w14:paraId="390F7728" w14:textId="77777777" w:rsidR="00CA7B94" w:rsidRPr="00CA7B94" w:rsidRDefault="00CA7B94" w:rsidP="00CA7B94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TA/DA for candidates (available/not available): __________________________________________________________________</w:t>
      </w:r>
    </w:p>
    <w:p w14:paraId="215B1279" w14:textId="77777777" w:rsidR="00CA7B94" w:rsidRPr="00CA7B94" w:rsidRDefault="00CA7B94" w:rsidP="00CA7B94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CA7B94">
        <w:rPr>
          <w:rFonts w:ascii="Times New Roman" w:hAnsi="Times New Roman" w:cs="Times New Roman"/>
        </w:rPr>
        <w:t>After entering the above details, the Director, RDRM, forwards the form with e-Sign and forwards the e-file to PI</w:t>
      </w:r>
    </w:p>
    <w:p w14:paraId="434A7E04" w14:textId="77777777" w:rsidR="00D21ED7" w:rsidRDefault="00D21ED7">
      <w:pPr>
        <w:rPr>
          <w:rFonts w:ascii="Times New Roman" w:hAnsi="Times New Roman" w:cs="Times New Roman"/>
        </w:rPr>
      </w:pPr>
    </w:p>
    <w:p w14:paraId="58534D23" w14:textId="77777777" w:rsidR="00CA7B94" w:rsidRDefault="00CA7B94">
      <w:pPr>
        <w:rPr>
          <w:rFonts w:ascii="Times New Roman" w:hAnsi="Times New Roman" w:cs="Times New Roman"/>
        </w:rPr>
      </w:pPr>
    </w:p>
    <w:p w14:paraId="6FC9C09F" w14:textId="77777777" w:rsidR="00CA7B94" w:rsidRDefault="00CA7B94">
      <w:pPr>
        <w:rPr>
          <w:rFonts w:ascii="Times New Roman" w:hAnsi="Times New Roman" w:cs="Times New Roman"/>
        </w:rPr>
      </w:pPr>
    </w:p>
    <w:p w14:paraId="657CAE60" w14:textId="77777777" w:rsidR="00CA7B94" w:rsidRDefault="00CA7B94">
      <w:pPr>
        <w:rPr>
          <w:rFonts w:ascii="Times New Roman" w:hAnsi="Times New Roman" w:cs="Times New Roman"/>
        </w:rPr>
      </w:pPr>
    </w:p>
    <w:p w14:paraId="11998B3E" w14:textId="77777777" w:rsidR="00CA7B94" w:rsidRDefault="00CA7B94">
      <w:pPr>
        <w:rPr>
          <w:rFonts w:ascii="Times New Roman" w:hAnsi="Times New Roman" w:cs="Times New Roman"/>
        </w:rPr>
      </w:pPr>
    </w:p>
    <w:p w14:paraId="1A2FE08D" w14:textId="77777777" w:rsidR="00CA7B94" w:rsidRDefault="00CA7B94">
      <w:pPr>
        <w:rPr>
          <w:rFonts w:ascii="Times New Roman" w:hAnsi="Times New Roman" w:cs="Times New Roman"/>
        </w:rPr>
      </w:pPr>
    </w:p>
    <w:p w14:paraId="0589F590" w14:textId="77777777" w:rsidR="00CA7B94" w:rsidRDefault="00CA7B94">
      <w:pPr>
        <w:rPr>
          <w:rFonts w:ascii="Times New Roman" w:hAnsi="Times New Roman" w:cs="Times New Roman"/>
        </w:rPr>
      </w:pPr>
    </w:p>
    <w:p w14:paraId="0BDF791C" w14:textId="77777777" w:rsidR="00CA7B94" w:rsidRDefault="00CA7B94">
      <w:pPr>
        <w:rPr>
          <w:rFonts w:ascii="Times New Roman" w:hAnsi="Times New Roman" w:cs="Times New Roman"/>
        </w:rPr>
      </w:pPr>
    </w:p>
    <w:p w14:paraId="0856E0E0" w14:textId="77777777" w:rsidR="00CA7B94" w:rsidRPr="00CA7B94" w:rsidRDefault="00CA7B94">
      <w:pPr>
        <w:rPr>
          <w:rFonts w:ascii="Times New Roman" w:hAnsi="Times New Roman" w:cs="Times New Roman"/>
        </w:rPr>
      </w:pPr>
    </w:p>
    <w:sectPr w:rsidR="00CA7B94" w:rsidRPr="00CA7B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089F"/>
    <w:multiLevelType w:val="multilevel"/>
    <w:tmpl w:val="D974C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4F4868"/>
    <w:multiLevelType w:val="multilevel"/>
    <w:tmpl w:val="18B4F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412EE9"/>
    <w:multiLevelType w:val="multilevel"/>
    <w:tmpl w:val="9BC68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87277"/>
    <w:multiLevelType w:val="hybridMultilevel"/>
    <w:tmpl w:val="8C8658BA"/>
    <w:lvl w:ilvl="0" w:tplc="40090017">
      <w:start w:val="1"/>
      <w:numFmt w:val="lowerLetter"/>
      <w:lvlText w:val="%1)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26415A"/>
    <w:multiLevelType w:val="hybridMultilevel"/>
    <w:tmpl w:val="929607A8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330178"/>
    <w:multiLevelType w:val="multilevel"/>
    <w:tmpl w:val="0CEE706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81533"/>
    <w:multiLevelType w:val="multilevel"/>
    <w:tmpl w:val="FF4E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013D51"/>
    <w:multiLevelType w:val="multilevel"/>
    <w:tmpl w:val="2B96828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915559"/>
    <w:multiLevelType w:val="multilevel"/>
    <w:tmpl w:val="151E6D9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C37260"/>
    <w:multiLevelType w:val="multilevel"/>
    <w:tmpl w:val="435C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8347D2"/>
    <w:multiLevelType w:val="multilevel"/>
    <w:tmpl w:val="F76A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A019AA"/>
    <w:multiLevelType w:val="hybridMultilevel"/>
    <w:tmpl w:val="986ABAAA"/>
    <w:lvl w:ilvl="0" w:tplc="4009000F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C97B7A"/>
    <w:multiLevelType w:val="multilevel"/>
    <w:tmpl w:val="79DA045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1C3F27"/>
    <w:multiLevelType w:val="hybridMultilevel"/>
    <w:tmpl w:val="3BB2A64C"/>
    <w:lvl w:ilvl="0" w:tplc="CBD41F5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272330">
    <w:abstractNumId w:val="9"/>
  </w:num>
  <w:num w:numId="2" w16cid:durableId="287782573">
    <w:abstractNumId w:val="6"/>
  </w:num>
  <w:num w:numId="3" w16cid:durableId="243226947">
    <w:abstractNumId w:val="8"/>
  </w:num>
  <w:num w:numId="4" w16cid:durableId="126513367">
    <w:abstractNumId w:val="7"/>
  </w:num>
  <w:num w:numId="5" w16cid:durableId="2587598">
    <w:abstractNumId w:val="5"/>
  </w:num>
  <w:num w:numId="6" w16cid:durableId="33627748">
    <w:abstractNumId w:val="12"/>
  </w:num>
  <w:num w:numId="7" w16cid:durableId="1090811966">
    <w:abstractNumId w:val="0"/>
  </w:num>
  <w:num w:numId="8" w16cid:durableId="508643289">
    <w:abstractNumId w:val="10"/>
  </w:num>
  <w:num w:numId="9" w16cid:durableId="95633963">
    <w:abstractNumId w:val="1"/>
  </w:num>
  <w:num w:numId="10" w16cid:durableId="1324164930">
    <w:abstractNumId w:val="2"/>
  </w:num>
  <w:num w:numId="11" w16cid:durableId="304353198">
    <w:abstractNumId w:val="4"/>
  </w:num>
  <w:num w:numId="12" w16cid:durableId="69081261">
    <w:abstractNumId w:val="13"/>
  </w:num>
  <w:num w:numId="13" w16cid:durableId="885220452">
    <w:abstractNumId w:val="3"/>
  </w:num>
  <w:num w:numId="14" w16cid:durableId="12188618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6A8"/>
    <w:rsid w:val="001D27E0"/>
    <w:rsid w:val="002A6CF5"/>
    <w:rsid w:val="006277FD"/>
    <w:rsid w:val="00820F71"/>
    <w:rsid w:val="00CA7B94"/>
    <w:rsid w:val="00D146A8"/>
    <w:rsid w:val="00D2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BDFA8"/>
  <w15:chartTrackingRefBased/>
  <w15:docId w15:val="{6DA170D8-7F09-4913-8731-8B899B91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4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6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6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6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6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6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6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6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6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6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6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6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4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4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4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46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46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46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6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6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46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2026-09-08T10:55:00Z</dcterms:created>
  <dcterms:modified xsi:type="dcterms:W3CDTF">2026-09-08T11:50:00Z</dcterms:modified>
</cp:coreProperties>
</file>