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EBDA7" w14:textId="77777777" w:rsidR="00FD2B05" w:rsidRPr="00FD2B05" w:rsidRDefault="00FD2B05" w:rsidP="00FD2B05">
      <w:p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  <w:b/>
          <w:bCs/>
          <w:u w:val="single"/>
        </w:rPr>
        <w:t xml:space="preserve">SOP </w:t>
      </w:r>
    </w:p>
    <w:p w14:paraId="785E8801" w14:textId="77777777" w:rsidR="00FD2B05" w:rsidRPr="00FD2B05" w:rsidRDefault="00FD2B05" w:rsidP="00FD2B05">
      <w:p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  <w:b/>
          <w:bCs/>
          <w:u w:val="single"/>
        </w:rPr>
        <w:t xml:space="preserve">for Information of sanctioned project and approval for implementation from </w:t>
      </w:r>
    </w:p>
    <w:p w14:paraId="5D94947C" w14:textId="77777777" w:rsidR="00FD2B05" w:rsidRPr="00FD2B05" w:rsidRDefault="00FD2B05" w:rsidP="00FD2B05">
      <w:p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  <w:b/>
          <w:bCs/>
          <w:u w:val="single"/>
        </w:rPr>
        <w:t xml:space="preserve">Vice-Chancellor </w:t>
      </w:r>
    </w:p>
    <w:p w14:paraId="28113848" w14:textId="77777777" w:rsidR="00FD2B05" w:rsidRPr="00FD2B05" w:rsidRDefault="00FD2B05" w:rsidP="00FD2B05">
      <w:p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 </w:t>
      </w:r>
    </w:p>
    <w:p w14:paraId="37A8F6D3" w14:textId="77777777" w:rsidR="00FD2B05" w:rsidRPr="00FD2B05" w:rsidRDefault="00FD2B05" w:rsidP="00FD2B0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Use the e-file created at the time of submitting the project proposal.</w:t>
      </w:r>
    </w:p>
    <w:p w14:paraId="6811E03B" w14:textId="77777777" w:rsidR="00FD2B05" w:rsidRPr="00FD2B05" w:rsidRDefault="00FD2B05" w:rsidP="00FD2B0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 xml:space="preserve">Create the project sanctioned letter as </w:t>
      </w:r>
      <w:r w:rsidRPr="00FD2B05">
        <w:rPr>
          <w:rFonts w:ascii="Times New Roman" w:hAnsi="Times New Roman" w:cs="Times New Roman"/>
          <w:b/>
          <w:bCs/>
        </w:rPr>
        <w:t>a receipt</w:t>
      </w:r>
    </w:p>
    <w:p w14:paraId="10D420A3" w14:textId="77777777" w:rsidR="00FD2B05" w:rsidRPr="00FD2B05" w:rsidRDefault="00FD2B05" w:rsidP="00FD2B0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 xml:space="preserve">Add the project-sanctioned letter using </w:t>
      </w:r>
      <w:r w:rsidRPr="00FD2B05">
        <w:rPr>
          <w:rFonts w:ascii="Times New Roman" w:hAnsi="Times New Roman" w:cs="Times New Roman"/>
          <w:b/>
          <w:bCs/>
        </w:rPr>
        <w:t>Add Receipt</w:t>
      </w:r>
      <w:r w:rsidRPr="00FD2B05">
        <w:rPr>
          <w:rFonts w:ascii="Times New Roman" w:hAnsi="Times New Roman" w:cs="Times New Roman"/>
        </w:rPr>
        <w:t xml:space="preserve"> on the document side.</w:t>
      </w:r>
    </w:p>
    <w:p w14:paraId="34F4C197" w14:textId="77777777" w:rsidR="00FD2B05" w:rsidRPr="00FD2B05" w:rsidRDefault="00FD2B05" w:rsidP="00FD2B0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The project-sanctioned letter will now appear on the document side of the e-file.</w:t>
      </w:r>
    </w:p>
    <w:p w14:paraId="2CB3966C" w14:textId="0C846202" w:rsidR="00FD2B05" w:rsidRPr="00FD2B05" w:rsidRDefault="00FD2B05" w:rsidP="00FD2B0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Type the following RDRM Form A1 on the Green Side of the e</w:t>
      </w:r>
      <w:r w:rsidR="000941B1">
        <w:rPr>
          <w:rFonts w:ascii="Times New Roman" w:hAnsi="Times New Roman" w:cs="Times New Roman"/>
        </w:rPr>
        <w:t>-</w:t>
      </w:r>
      <w:r w:rsidRPr="00FD2B05">
        <w:rPr>
          <w:rFonts w:ascii="Times New Roman" w:hAnsi="Times New Roman" w:cs="Times New Roman"/>
        </w:rPr>
        <w:t>file.</w:t>
      </w:r>
    </w:p>
    <w:p w14:paraId="009E7B8A" w14:textId="77777777" w:rsidR="00FD2B05" w:rsidRPr="00FD2B05" w:rsidRDefault="00FD2B05" w:rsidP="00FD2B05">
      <w:p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____________________________________________________________________</w:t>
      </w:r>
    </w:p>
    <w:p w14:paraId="5AF6097D" w14:textId="77777777" w:rsidR="00FD2B05" w:rsidRPr="00FD2B05" w:rsidRDefault="00FD2B05" w:rsidP="000941B1">
      <w:pPr>
        <w:jc w:val="center"/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  <w:b/>
          <w:bCs/>
        </w:rPr>
        <w:t>D- RDRM  FORM  A1</w:t>
      </w:r>
    </w:p>
    <w:p w14:paraId="2BD6EEA2" w14:textId="77777777" w:rsidR="00FD2B05" w:rsidRPr="00FD2B05" w:rsidRDefault="00FD2B05" w:rsidP="00FD2B0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RDRM Project Number:</w:t>
      </w:r>
    </w:p>
    <w:p w14:paraId="6F8D8335" w14:textId="77777777" w:rsidR="00FD2B05" w:rsidRPr="00FD2B05" w:rsidRDefault="00FD2B05" w:rsidP="00FD2B0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 xml:space="preserve">Project Title and Sanction Letter No: </w:t>
      </w:r>
    </w:p>
    <w:p w14:paraId="22EF7799" w14:textId="77777777" w:rsidR="00FD2B05" w:rsidRPr="00FD2B05" w:rsidRDefault="00FD2B05" w:rsidP="00FD2B0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Funding agency:</w:t>
      </w:r>
    </w:p>
    <w:p w14:paraId="57CBFF6C" w14:textId="77777777" w:rsidR="00FD2B05" w:rsidRPr="00FD2B05" w:rsidRDefault="00FD2B05" w:rsidP="00FD2B0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School:</w:t>
      </w:r>
    </w:p>
    <w:p w14:paraId="4812C014" w14:textId="77777777" w:rsidR="00FD2B05" w:rsidRPr="00FD2B05" w:rsidRDefault="00FD2B05" w:rsidP="00FD2B0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Principal Investigator:</w:t>
      </w:r>
    </w:p>
    <w:p w14:paraId="125FA40C" w14:textId="77777777" w:rsidR="00FD2B05" w:rsidRPr="00FD2B05" w:rsidRDefault="00FD2B05" w:rsidP="00FD2B0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Co-Investigator(s):</w:t>
      </w:r>
    </w:p>
    <w:p w14:paraId="7A251F98" w14:textId="77777777" w:rsidR="00FD2B05" w:rsidRPr="00FD2B05" w:rsidRDefault="00FD2B05" w:rsidP="00FD2B0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Project Coordinator (if any):</w:t>
      </w:r>
    </w:p>
    <w:p w14:paraId="7D3A161B" w14:textId="77777777" w:rsidR="00FD2B05" w:rsidRPr="00FD2B05" w:rsidRDefault="00FD2B05" w:rsidP="00FD2B0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Duration:</w:t>
      </w:r>
    </w:p>
    <w:p w14:paraId="386F0ECF" w14:textId="77777777" w:rsidR="00FD2B05" w:rsidRPr="00FD2B05" w:rsidRDefault="00FD2B05" w:rsidP="00FD2B0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Total amount of the project:</w:t>
      </w:r>
    </w:p>
    <w:p w14:paraId="1797DE90" w14:textId="77777777" w:rsidR="00FD2B05" w:rsidRPr="00FD2B05" w:rsidRDefault="00FD2B05" w:rsidP="00FD2B0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 xml:space="preserve">Sanctioned Sub-Heads and amount: </w:t>
      </w:r>
    </w:p>
    <w:p w14:paraId="3841F91A" w14:textId="77777777" w:rsidR="00FD2B05" w:rsidRPr="00FD2B05" w:rsidRDefault="00FD2B05" w:rsidP="00FD2B05">
      <w:p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(a)</w:t>
      </w:r>
    </w:p>
    <w:p w14:paraId="55FE3C87" w14:textId="77777777" w:rsidR="00FD2B05" w:rsidRPr="00FD2B05" w:rsidRDefault="00FD2B05" w:rsidP="00FD2B05">
      <w:p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(b)</w:t>
      </w:r>
    </w:p>
    <w:p w14:paraId="1564D7F8" w14:textId="77777777" w:rsidR="00FD2B05" w:rsidRPr="00FD2B05" w:rsidRDefault="00FD2B05" w:rsidP="00FD2B05">
      <w:p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(c)</w:t>
      </w:r>
    </w:p>
    <w:p w14:paraId="58BDFF29" w14:textId="77777777" w:rsidR="00FD2B05" w:rsidRPr="00FD2B05" w:rsidRDefault="00FD2B05" w:rsidP="00FD2B05">
      <w:p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 xml:space="preserve">(d)   </w:t>
      </w:r>
    </w:p>
    <w:p w14:paraId="0BF2BF55" w14:textId="77777777" w:rsidR="00FD2B05" w:rsidRPr="00FD2B05" w:rsidRDefault="00FD2B05" w:rsidP="00FD2B05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Overhead:</w:t>
      </w:r>
    </w:p>
    <w:p w14:paraId="7AA2E7E2" w14:textId="77777777" w:rsidR="00FD2B05" w:rsidRPr="00FD2B05" w:rsidRDefault="00FD2B05" w:rsidP="00FD2B05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 xml:space="preserve">Number and Designations of research staff: </w:t>
      </w:r>
    </w:p>
    <w:p w14:paraId="56A6B84B" w14:textId="77777777" w:rsidR="00FD2B05" w:rsidRPr="00FD2B05" w:rsidRDefault="00FD2B05" w:rsidP="00FD2B05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Terms and conditions:</w:t>
      </w:r>
    </w:p>
    <w:p w14:paraId="54F9045D" w14:textId="77777777" w:rsidR="00FD2B05" w:rsidRPr="00FD2B05" w:rsidRDefault="00FD2B05" w:rsidP="00FD2B05">
      <w:p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(a) Dates for submission of Report:</w:t>
      </w:r>
    </w:p>
    <w:p w14:paraId="70294BEF" w14:textId="77777777" w:rsidR="00FD2B05" w:rsidRPr="00FD2B05" w:rsidRDefault="00FD2B05" w:rsidP="00FD2B05">
      <w:p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lastRenderedPageBreak/>
        <w:t>(b) Dates for submission of utilization certificate:</w:t>
      </w:r>
    </w:p>
    <w:p w14:paraId="7B52FC18" w14:textId="77777777" w:rsidR="00FD2B05" w:rsidRPr="00FD2B05" w:rsidRDefault="00FD2B05" w:rsidP="00FD2B05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Year-wise break-up of the sanctioned amount:</w:t>
      </w:r>
    </w:p>
    <w:p w14:paraId="399E10B1" w14:textId="77777777" w:rsidR="00FD2B05" w:rsidRPr="00FD2B05" w:rsidRDefault="00FD2B05" w:rsidP="00FD2B05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 xml:space="preserve">Plan of utilization of sanctioned grant over the year: Refer (Add the Plan on the document side and use the reference to link it.) </w:t>
      </w:r>
    </w:p>
    <w:p w14:paraId="7FF32665" w14:textId="77777777" w:rsidR="00FD2B05" w:rsidRPr="00FD2B05" w:rsidRDefault="00FD2B05" w:rsidP="00FD2B05">
      <w:p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_______________________________________________________________________</w:t>
      </w:r>
    </w:p>
    <w:p w14:paraId="2E14F790" w14:textId="77777777" w:rsidR="00FD2B05" w:rsidRPr="00FD2B05" w:rsidRDefault="00FD2B05" w:rsidP="00FD2B05">
      <w:p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 </w:t>
      </w:r>
    </w:p>
    <w:p w14:paraId="756A275A" w14:textId="77777777" w:rsidR="00FD2B05" w:rsidRPr="00FD2B05" w:rsidRDefault="00FD2B05" w:rsidP="00FD2B05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 xml:space="preserve">E-Sign by Principal Investigator  </w:t>
      </w:r>
    </w:p>
    <w:p w14:paraId="047491F3" w14:textId="77777777" w:rsidR="00FD2B05" w:rsidRPr="00FD2B05" w:rsidRDefault="00FD2B05" w:rsidP="00FD2B05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And forward the e-file to the Vice-Dean (Research) for recommendation</w:t>
      </w:r>
    </w:p>
    <w:p w14:paraId="070FBA46" w14:textId="77777777" w:rsidR="00FD2B05" w:rsidRPr="00FD2B05" w:rsidRDefault="00FD2B05" w:rsidP="00FD2B05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Vice-Dean (Research) forwards the e-file and forwards it to the Dean of the School</w:t>
      </w:r>
    </w:p>
    <w:p w14:paraId="0169BC3E" w14:textId="77777777" w:rsidR="00FD2B05" w:rsidRPr="00FD2B05" w:rsidRDefault="00FD2B05" w:rsidP="00FD2B05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Dean forwards the proposal and the e-file to Director, RDRM.</w:t>
      </w:r>
    </w:p>
    <w:p w14:paraId="50673B76" w14:textId="77777777" w:rsidR="00FD2B05" w:rsidRPr="00FD2B05" w:rsidRDefault="00FD2B05" w:rsidP="00FD2B05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 xml:space="preserve">Director, RDRM, forward the file to the dealing hand </w:t>
      </w:r>
    </w:p>
    <w:p w14:paraId="23610CC4" w14:textId="77777777" w:rsidR="00FD2B05" w:rsidRPr="00FD2B05" w:rsidRDefault="00FD2B05" w:rsidP="00FD2B05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The dealing hand fills the following details (the dealing hand can keep a copy of the sanction letter for reference and for NAAC/NIFR)</w:t>
      </w:r>
    </w:p>
    <w:p w14:paraId="5D33738C" w14:textId="77777777" w:rsidR="00FD2B05" w:rsidRPr="00FD2B05" w:rsidRDefault="00FD2B05" w:rsidP="00FD2B05">
      <w:p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_______________________________________________________________________</w:t>
      </w:r>
    </w:p>
    <w:p w14:paraId="19E4B27B" w14:textId="77777777" w:rsidR="00FD2B05" w:rsidRPr="00FD2B05" w:rsidRDefault="00FD2B05" w:rsidP="00FD2B05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Sanctioned Project Number:</w:t>
      </w:r>
    </w:p>
    <w:p w14:paraId="759FCC62" w14:textId="77777777" w:rsidR="00FD2B05" w:rsidRPr="00FD2B05" w:rsidRDefault="00FD2B05" w:rsidP="00FD2B05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 xml:space="preserve">Overhead expenditure sanctioned: </w:t>
      </w:r>
    </w:p>
    <w:p w14:paraId="0E70B22F" w14:textId="77777777" w:rsidR="00FD2B05" w:rsidRPr="00FD2B05" w:rsidRDefault="00FD2B05" w:rsidP="00FD2B05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 xml:space="preserve">Mode of submission of utilization certificate (Half-yearly/yearly):  </w:t>
      </w:r>
    </w:p>
    <w:p w14:paraId="14705BD1" w14:textId="77777777" w:rsidR="00FD2B05" w:rsidRPr="00FD2B05" w:rsidRDefault="00FD2B05" w:rsidP="00FD2B05">
      <w:p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_____________________________________________________________________</w:t>
      </w:r>
    </w:p>
    <w:p w14:paraId="357F10E2" w14:textId="4DB0A4EB" w:rsidR="00FD2B05" w:rsidRPr="00FD2B05" w:rsidRDefault="00FD2B05" w:rsidP="00FD2B05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After entering the above details, the dealing hand will forward the e</w:t>
      </w:r>
      <w:r w:rsidR="000941B1">
        <w:rPr>
          <w:rFonts w:ascii="Times New Roman" w:hAnsi="Times New Roman" w:cs="Times New Roman"/>
        </w:rPr>
        <w:t>-</w:t>
      </w:r>
      <w:r w:rsidRPr="00FD2B05">
        <w:rPr>
          <w:rFonts w:ascii="Times New Roman" w:hAnsi="Times New Roman" w:cs="Times New Roman"/>
        </w:rPr>
        <w:t>file H.C.—AR(DTT) – DR(DTT) to Director, RDRM for recommendation</w:t>
      </w:r>
    </w:p>
    <w:p w14:paraId="66B76B2B" w14:textId="77777777" w:rsidR="00FD2B05" w:rsidRPr="00FD2B05" w:rsidRDefault="00FD2B05" w:rsidP="00FD2B05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Director, RDRM, forwards the proposal with e-Sign and forwards the e-file to VC for approval</w:t>
      </w:r>
    </w:p>
    <w:p w14:paraId="25972BE3" w14:textId="77777777" w:rsidR="00FD2B05" w:rsidRPr="00FD2B05" w:rsidRDefault="00FD2B05" w:rsidP="00FD2B05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 xml:space="preserve">VC approves the proposal with e-Sign and sends the e-file to the Director, RDRM, who forwards the e-file to FO for Budget Head Creation.  </w:t>
      </w:r>
    </w:p>
    <w:p w14:paraId="337B6015" w14:textId="77777777" w:rsidR="00FD2B05" w:rsidRPr="00FD2B05" w:rsidRDefault="00FD2B05" w:rsidP="00FD2B05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FD2B05">
        <w:rPr>
          <w:rFonts w:ascii="Times New Roman" w:hAnsi="Times New Roman" w:cs="Times New Roman"/>
        </w:rPr>
        <w:t>Budget Head creation at the Finance Division and e-file returns to PI.</w:t>
      </w:r>
    </w:p>
    <w:p w14:paraId="1518CB15" w14:textId="77777777" w:rsidR="00D21ED7" w:rsidRPr="00FD2B05" w:rsidRDefault="00D21ED7">
      <w:pPr>
        <w:rPr>
          <w:rFonts w:ascii="Times New Roman" w:hAnsi="Times New Roman" w:cs="Times New Roman"/>
        </w:rPr>
      </w:pPr>
    </w:p>
    <w:sectPr w:rsidR="00D21ED7" w:rsidRPr="00FD2B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50609"/>
    <w:multiLevelType w:val="multilevel"/>
    <w:tmpl w:val="5608E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886C22"/>
    <w:multiLevelType w:val="multilevel"/>
    <w:tmpl w:val="151E6D9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F61876"/>
    <w:multiLevelType w:val="multilevel"/>
    <w:tmpl w:val="5CD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997A34"/>
    <w:multiLevelType w:val="multilevel"/>
    <w:tmpl w:val="151E6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7975958"/>
    <w:multiLevelType w:val="multilevel"/>
    <w:tmpl w:val="151E6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CF0463"/>
    <w:multiLevelType w:val="multilevel"/>
    <w:tmpl w:val="EDCA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0A3564"/>
    <w:multiLevelType w:val="multilevel"/>
    <w:tmpl w:val="151E6D9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423036">
    <w:abstractNumId w:val="0"/>
  </w:num>
  <w:num w:numId="2" w16cid:durableId="1155607401">
    <w:abstractNumId w:val="4"/>
  </w:num>
  <w:num w:numId="3" w16cid:durableId="577062761">
    <w:abstractNumId w:val="1"/>
  </w:num>
  <w:num w:numId="4" w16cid:durableId="1860124189">
    <w:abstractNumId w:val="6"/>
  </w:num>
  <w:num w:numId="5" w16cid:durableId="411438388">
    <w:abstractNumId w:val="2"/>
  </w:num>
  <w:num w:numId="6" w16cid:durableId="2130662867">
    <w:abstractNumId w:val="3"/>
  </w:num>
  <w:num w:numId="7" w16cid:durableId="490397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B05"/>
    <w:rsid w:val="000941B1"/>
    <w:rsid w:val="001D27E0"/>
    <w:rsid w:val="00820F71"/>
    <w:rsid w:val="00D21ED7"/>
    <w:rsid w:val="00D42FFA"/>
    <w:rsid w:val="00FD2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C8D40"/>
  <w15:chartTrackingRefBased/>
  <w15:docId w15:val="{B21395CF-A5ED-4DEB-8B99-678234B01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2B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2B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2B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2B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2B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2B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2B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2B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2B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2B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2B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2B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2B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2B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2B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2B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2B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2B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2B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2B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2B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2B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2B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2B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2B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2B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2B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2B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2B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24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350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2026-09-08T11:01:00Z</dcterms:created>
  <dcterms:modified xsi:type="dcterms:W3CDTF">2026-09-09T05:15:00Z</dcterms:modified>
</cp:coreProperties>
</file>