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CA1D" w14:textId="77777777" w:rsidR="000020D4" w:rsidRPr="002741BA" w:rsidRDefault="00AF4CB3" w:rsidP="00AF4CB3">
      <w:pPr>
        <w:jc w:val="right"/>
        <w:rPr>
          <w:sz w:val="32"/>
          <w:szCs w:val="32"/>
          <w:lang w:val="en-US"/>
        </w:rPr>
      </w:pPr>
      <w:r w:rsidRPr="002741BA">
        <w:rPr>
          <w:sz w:val="32"/>
          <w:szCs w:val="32"/>
          <w:lang w:val="en-US"/>
        </w:rPr>
        <w:t>ANNEXURE A</w:t>
      </w:r>
    </w:p>
    <w:p w14:paraId="6A5B7C3F" w14:textId="77777777" w:rsidR="00AF4CB3" w:rsidRPr="00B35341" w:rsidRDefault="00AF4CB3" w:rsidP="00AF4CB3">
      <w:pPr>
        <w:jc w:val="center"/>
        <w:rPr>
          <w:b/>
          <w:sz w:val="28"/>
          <w:lang w:val="en-US"/>
        </w:rPr>
      </w:pPr>
      <w:r w:rsidRPr="00B35341">
        <w:rPr>
          <w:b/>
          <w:sz w:val="28"/>
          <w:lang w:val="en-US"/>
        </w:rPr>
        <w:t>GOA UNIVERSITY</w:t>
      </w:r>
    </w:p>
    <w:p w14:paraId="52BA6230" w14:textId="77777777" w:rsidR="00AF4CB3" w:rsidRPr="00B35341" w:rsidRDefault="00AF4CB3" w:rsidP="00AF4CB3">
      <w:pPr>
        <w:jc w:val="center"/>
        <w:rPr>
          <w:sz w:val="24"/>
          <w:lang w:val="en-US"/>
        </w:rPr>
      </w:pPr>
      <w:r w:rsidRPr="00B35341">
        <w:rPr>
          <w:sz w:val="24"/>
          <w:lang w:val="en-US"/>
        </w:rPr>
        <w:t>DIRECTORATE OF STUDENTS WELFARE AND CULTURAL AFFAIRS</w:t>
      </w:r>
    </w:p>
    <w:p w14:paraId="5355BB74" w14:textId="18C641B5" w:rsidR="00AF4CB3" w:rsidRPr="00E66E36" w:rsidRDefault="00AF4CB3" w:rsidP="00AF4CB3">
      <w:pPr>
        <w:jc w:val="center"/>
        <w:rPr>
          <w:b/>
          <w:bCs/>
          <w:sz w:val="24"/>
          <w:lang w:val="en-US"/>
        </w:rPr>
      </w:pPr>
      <w:r w:rsidRPr="00E66E36">
        <w:rPr>
          <w:b/>
          <w:bCs/>
          <w:sz w:val="24"/>
          <w:lang w:val="en-US"/>
        </w:rPr>
        <w:t xml:space="preserve">LIST OF STUDENTS WHO WORKED UNDER </w:t>
      </w:r>
      <w:r w:rsidR="00613894" w:rsidRPr="00E66E36">
        <w:rPr>
          <w:b/>
          <w:bCs/>
          <w:sz w:val="24"/>
          <w:lang w:val="en-US"/>
        </w:rPr>
        <w:t xml:space="preserve">THE </w:t>
      </w:r>
      <w:r w:rsidRPr="00E66E36">
        <w:rPr>
          <w:b/>
          <w:bCs/>
          <w:sz w:val="24"/>
          <w:lang w:val="en-US"/>
        </w:rPr>
        <w:t>“EA</w:t>
      </w:r>
      <w:r w:rsidR="00D624DE" w:rsidRPr="00E66E36">
        <w:rPr>
          <w:b/>
          <w:bCs/>
          <w:sz w:val="24"/>
          <w:lang w:val="en-US"/>
        </w:rPr>
        <w:t>RN WHILE YOU LEARN SCHEME 202</w:t>
      </w:r>
      <w:r w:rsidR="00314CF5">
        <w:rPr>
          <w:b/>
          <w:bCs/>
          <w:sz w:val="24"/>
          <w:lang w:val="en-US"/>
        </w:rPr>
        <w:t>6</w:t>
      </w:r>
      <w:r w:rsidR="00D624DE" w:rsidRPr="00E66E36">
        <w:rPr>
          <w:b/>
          <w:bCs/>
          <w:sz w:val="24"/>
          <w:lang w:val="en-US"/>
        </w:rPr>
        <w:t>-202</w:t>
      </w:r>
      <w:r w:rsidR="00314CF5">
        <w:rPr>
          <w:b/>
          <w:bCs/>
          <w:sz w:val="24"/>
          <w:lang w:val="en-US"/>
        </w:rPr>
        <w:t>7</w:t>
      </w:r>
      <w:r w:rsidRPr="00E66E36">
        <w:rPr>
          <w:b/>
          <w:bCs/>
          <w:sz w:val="24"/>
          <w:lang w:val="en-US"/>
        </w:rPr>
        <w:t>”</w:t>
      </w:r>
    </w:p>
    <w:p w14:paraId="1B054030" w14:textId="77777777" w:rsidR="00AF4CB3" w:rsidRDefault="00AF4CB3" w:rsidP="00AF4CB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2221"/>
        <w:gridCol w:w="1187"/>
        <w:gridCol w:w="1440"/>
        <w:gridCol w:w="1385"/>
        <w:gridCol w:w="1381"/>
        <w:gridCol w:w="1367"/>
        <w:gridCol w:w="1456"/>
        <w:gridCol w:w="1472"/>
        <w:gridCol w:w="1254"/>
      </w:tblGrid>
      <w:tr w:rsidR="00207480" w:rsidRPr="00B35341" w14:paraId="4C9CA210" w14:textId="77777777" w:rsidTr="00207480">
        <w:tc>
          <w:tcPr>
            <w:tcW w:w="785" w:type="dxa"/>
          </w:tcPr>
          <w:p w14:paraId="337C2C42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SR. NO.</w:t>
            </w:r>
          </w:p>
        </w:tc>
        <w:tc>
          <w:tcPr>
            <w:tcW w:w="2221" w:type="dxa"/>
          </w:tcPr>
          <w:p w14:paraId="3DBAAA02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NAME OF THE STUDENT</w:t>
            </w:r>
          </w:p>
        </w:tc>
        <w:tc>
          <w:tcPr>
            <w:tcW w:w="1187" w:type="dxa"/>
          </w:tcPr>
          <w:p w14:paraId="3D18D3E3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SCHOOL</w:t>
            </w:r>
          </w:p>
        </w:tc>
        <w:tc>
          <w:tcPr>
            <w:tcW w:w="1440" w:type="dxa"/>
          </w:tcPr>
          <w:p w14:paraId="7C85780A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HOURS WORKED</w:t>
            </w:r>
          </w:p>
        </w:tc>
        <w:tc>
          <w:tcPr>
            <w:tcW w:w="1385" w:type="dxa"/>
          </w:tcPr>
          <w:p w14:paraId="275B09E6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TYPE OF WORK DONE</w:t>
            </w:r>
          </w:p>
        </w:tc>
        <w:tc>
          <w:tcPr>
            <w:tcW w:w="1381" w:type="dxa"/>
          </w:tcPr>
          <w:p w14:paraId="6A97968B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BANK NAME</w:t>
            </w:r>
          </w:p>
        </w:tc>
        <w:tc>
          <w:tcPr>
            <w:tcW w:w="1367" w:type="dxa"/>
          </w:tcPr>
          <w:p w14:paraId="5477321B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IFSC CODE</w:t>
            </w:r>
          </w:p>
        </w:tc>
        <w:tc>
          <w:tcPr>
            <w:tcW w:w="1456" w:type="dxa"/>
          </w:tcPr>
          <w:p w14:paraId="7BCA06F4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ACCOUNT NO.</w:t>
            </w:r>
          </w:p>
        </w:tc>
        <w:tc>
          <w:tcPr>
            <w:tcW w:w="1472" w:type="dxa"/>
          </w:tcPr>
          <w:p w14:paraId="1079B3FB" w14:textId="77777777" w:rsidR="00207480" w:rsidRPr="00B35341" w:rsidRDefault="00207480" w:rsidP="00AF4CB3">
            <w:pPr>
              <w:jc w:val="center"/>
              <w:rPr>
                <w:b/>
                <w:lang w:val="en-US"/>
              </w:rPr>
            </w:pPr>
            <w:r w:rsidRPr="00B35341">
              <w:rPr>
                <w:b/>
                <w:lang w:val="en-US"/>
              </w:rPr>
              <w:t>AMOUNT TO BE PAID AT RS. 100/HOUR</w:t>
            </w:r>
          </w:p>
        </w:tc>
        <w:tc>
          <w:tcPr>
            <w:tcW w:w="1254" w:type="dxa"/>
          </w:tcPr>
          <w:p w14:paraId="27FA690B" w14:textId="77777777" w:rsidR="00207480" w:rsidRPr="004546E6" w:rsidRDefault="00207480" w:rsidP="00AF4CB3">
            <w:pPr>
              <w:jc w:val="center"/>
              <w:rPr>
                <w:b/>
                <w:highlight w:val="yellow"/>
                <w:lang w:val="en-US"/>
              </w:rPr>
            </w:pPr>
            <w:r w:rsidRPr="003D2506">
              <w:rPr>
                <w:b/>
                <w:lang w:val="en-US"/>
              </w:rPr>
              <w:t>Affix Revenue Stamp for Claim of Rs. 5000/- and more</w:t>
            </w:r>
          </w:p>
        </w:tc>
      </w:tr>
      <w:tr w:rsidR="00207480" w14:paraId="5CD60769" w14:textId="77777777" w:rsidTr="00207480">
        <w:trPr>
          <w:trHeight w:val="631"/>
        </w:trPr>
        <w:tc>
          <w:tcPr>
            <w:tcW w:w="785" w:type="dxa"/>
          </w:tcPr>
          <w:p w14:paraId="30021C33" w14:textId="77777777" w:rsidR="00207480" w:rsidRDefault="00207480" w:rsidP="00AF4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221" w:type="dxa"/>
          </w:tcPr>
          <w:p w14:paraId="5C00A8F1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</w:tcPr>
          <w:p w14:paraId="205E0C48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</w:tcPr>
          <w:p w14:paraId="5309DAC1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5" w:type="dxa"/>
          </w:tcPr>
          <w:p w14:paraId="3C1A0B96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1" w:type="dxa"/>
          </w:tcPr>
          <w:p w14:paraId="4E3B3B6E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67" w:type="dxa"/>
          </w:tcPr>
          <w:p w14:paraId="5163BECE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14:paraId="7A9BC87D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72" w:type="dxa"/>
          </w:tcPr>
          <w:p w14:paraId="45675394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254" w:type="dxa"/>
          </w:tcPr>
          <w:p w14:paraId="27FE2B76" w14:textId="77777777" w:rsidR="00207480" w:rsidRPr="004546E6" w:rsidRDefault="00207480" w:rsidP="00AF4CB3">
            <w:pPr>
              <w:jc w:val="center"/>
              <w:rPr>
                <w:highlight w:val="yellow"/>
                <w:lang w:val="en-US"/>
              </w:rPr>
            </w:pPr>
          </w:p>
        </w:tc>
      </w:tr>
      <w:tr w:rsidR="00207480" w14:paraId="4DB807C5" w14:textId="77777777" w:rsidTr="00207480">
        <w:trPr>
          <w:trHeight w:val="696"/>
        </w:trPr>
        <w:tc>
          <w:tcPr>
            <w:tcW w:w="785" w:type="dxa"/>
          </w:tcPr>
          <w:p w14:paraId="19E7342B" w14:textId="77777777" w:rsidR="00207480" w:rsidRDefault="00207480" w:rsidP="00AF4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221" w:type="dxa"/>
          </w:tcPr>
          <w:p w14:paraId="55C9141C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</w:tcPr>
          <w:p w14:paraId="1E1562BF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</w:tcPr>
          <w:p w14:paraId="3579F46E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5" w:type="dxa"/>
          </w:tcPr>
          <w:p w14:paraId="22A2FEE6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1" w:type="dxa"/>
          </w:tcPr>
          <w:p w14:paraId="62197659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67" w:type="dxa"/>
          </w:tcPr>
          <w:p w14:paraId="05DE2866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14:paraId="36C09265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72" w:type="dxa"/>
          </w:tcPr>
          <w:p w14:paraId="14BCEF28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254" w:type="dxa"/>
          </w:tcPr>
          <w:p w14:paraId="2F2F896E" w14:textId="77777777" w:rsidR="00207480" w:rsidRPr="004546E6" w:rsidRDefault="00207480" w:rsidP="00AF4CB3">
            <w:pPr>
              <w:jc w:val="center"/>
              <w:rPr>
                <w:highlight w:val="yellow"/>
                <w:lang w:val="en-US"/>
              </w:rPr>
            </w:pPr>
          </w:p>
        </w:tc>
      </w:tr>
      <w:tr w:rsidR="00207480" w14:paraId="552CBF32" w14:textId="77777777" w:rsidTr="00207480">
        <w:trPr>
          <w:trHeight w:val="692"/>
        </w:trPr>
        <w:tc>
          <w:tcPr>
            <w:tcW w:w="785" w:type="dxa"/>
          </w:tcPr>
          <w:p w14:paraId="280EDCFF" w14:textId="77777777" w:rsidR="00207480" w:rsidRDefault="00207480" w:rsidP="00AF4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221" w:type="dxa"/>
          </w:tcPr>
          <w:p w14:paraId="5D40E09A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187" w:type="dxa"/>
          </w:tcPr>
          <w:p w14:paraId="1CF5561B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</w:tcPr>
          <w:p w14:paraId="0AF4FB57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5" w:type="dxa"/>
          </w:tcPr>
          <w:p w14:paraId="735AEE8D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81" w:type="dxa"/>
          </w:tcPr>
          <w:p w14:paraId="027E8F09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367" w:type="dxa"/>
          </w:tcPr>
          <w:p w14:paraId="4C4210D4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14:paraId="1D8C7694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472" w:type="dxa"/>
          </w:tcPr>
          <w:p w14:paraId="30ADC2EA" w14:textId="77777777" w:rsidR="00207480" w:rsidRDefault="00207480" w:rsidP="00AF4CB3">
            <w:pPr>
              <w:jc w:val="center"/>
              <w:rPr>
                <w:lang w:val="en-US"/>
              </w:rPr>
            </w:pPr>
          </w:p>
        </w:tc>
        <w:tc>
          <w:tcPr>
            <w:tcW w:w="1254" w:type="dxa"/>
          </w:tcPr>
          <w:p w14:paraId="151B58DC" w14:textId="77777777" w:rsidR="00207480" w:rsidRPr="004546E6" w:rsidRDefault="00207480" w:rsidP="00AF4CB3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30AFC1BF" w14:textId="77777777" w:rsidR="00B35341" w:rsidRDefault="00B35341" w:rsidP="00AF4CB3">
      <w:pPr>
        <w:jc w:val="center"/>
        <w:rPr>
          <w:lang w:val="en-US"/>
        </w:rPr>
      </w:pPr>
    </w:p>
    <w:p w14:paraId="61A89B65" w14:textId="77777777" w:rsidR="00B35341" w:rsidRDefault="00B35341" w:rsidP="00B35341">
      <w:pPr>
        <w:rPr>
          <w:lang w:val="en-US"/>
        </w:rPr>
      </w:pPr>
    </w:p>
    <w:p w14:paraId="1C5E57D2" w14:textId="77777777" w:rsidR="00B35341" w:rsidRDefault="00B35341" w:rsidP="00B35341">
      <w:pPr>
        <w:rPr>
          <w:lang w:val="en-US"/>
        </w:rPr>
      </w:pPr>
    </w:p>
    <w:p w14:paraId="6A5BDCDE" w14:textId="77777777" w:rsidR="00B35341" w:rsidRDefault="00B35341" w:rsidP="00B20D78">
      <w:pPr>
        <w:ind w:firstLine="720"/>
        <w:rPr>
          <w:lang w:val="en-US"/>
        </w:rPr>
      </w:pPr>
      <w:r>
        <w:rPr>
          <w:lang w:val="en-US"/>
        </w:rPr>
        <w:t>Dean /Vice-Dean of School</w:t>
      </w:r>
    </w:p>
    <w:p w14:paraId="613518B9" w14:textId="77777777" w:rsidR="00B35341" w:rsidRDefault="00B35341" w:rsidP="00B35341">
      <w:pPr>
        <w:rPr>
          <w:lang w:val="en-US"/>
        </w:rPr>
      </w:pPr>
    </w:p>
    <w:p w14:paraId="4D025682" w14:textId="77777777" w:rsidR="00B20D78" w:rsidRDefault="00B20D78" w:rsidP="00B35341">
      <w:pPr>
        <w:rPr>
          <w:lang w:val="en-US"/>
        </w:rPr>
      </w:pPr>
    </w:p>
    <w:p w14:paraId="6DBDA93E" w14:textId="77777777" w:rsidR="00B35341" w:rsidRPr="00B20D78" w:rsidRDefault="00B35341" w:rsidP="00B35341">
      <w:pPr>
        <w:rPr>
          <w:sz w:val="24"/>
          <w:szCs w:val="24"/>
          <w:lang w:val="en-US"/>
        </w:rPr>
      </w:pPr>
      <w:r w:rsidRPr="00B20D78">
        <w:rPr>
          <w:sz w:val="24"/>
          <w:szCs w:val="24"/>
          <w:lang w:val="en-US"/>
        </w:rPr>
        <w:t>To,</w:t>
      </w:r>
    </w:p>
    <w:p w14:paraId="20129E92" w14:textId="77777777" w:rsidR="00B35341" w:rsidRPr="00B20D78" w:rsidRDefault="00B35341" w:rsidP="00B35341">
      <w:pPr>
        <w:rPr>
          <w:sz w:val="24"/>
          <w:szCs w:val="24"/>
          <w:lang w:val="en-US"/>
        </w:rPr>
      </w:pPr>
      <w:r w:rsidRPr="00B20D78">
        <w:rPr>
          <w:sz w:val="24"/>
          <w:szCs w:val="24"/>
          <w:lang w:val="en-US"/>
        </w:rPr>
        <w:t>Directorate of Students Welfare</w:t>
      </w:r>
    </w:p>
    <w:sectPr w:rsidR="00B35341" w:rsidRPr="00B20D78" w:rsidSect="00D624DE">
      <w:pgSz w:w="16838" w:h="11906" w:orient="landscape" w:code="9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B3"/>
    <w:rsid w:val="000020D4"/>
    <w:rsid w:val="00196A4A"/>
    <w:rsid w:val="00207480"/>
    <w:rsid w:val="002741BA"/>
    <w:rsid w:val="00314CF5"/>
    <w:rsid w:val="003A7E58"/>
    <w:rsid w:val="003D2506"/>
    <w:rsid w:val="004546E6"/>
    <w:rsid w:val="00551A88"/>
    <w:rsid w:val="00613894"/>
    <w:rsid w:val="009F6487"/>
    <w:rsid w:val="00AF4CB3"/>
    <w:rsid w:val="00B20D78"/>
    <w:rsid w:val="00B35341"/>
    <w:rsid w:val="00BC4911"/>
    <w:rsid w:val="00D624DE"/>
    <w:rsid w:val="00E1591E"/>
    <w:rsid w:val="00E66E36"/>
    <w:rsid w:val="00F85907"/>
    <w:rsid w:val="00FB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19475"/>
  <w15:chartTrackingRefBased/>
  <w15:docId w15:val="{7E719617-8BAA-4A4A-A753-8BC6FCF6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dilip agapurkar</cp:lastModifiedBy>
  <cp:revision>15</cp:revision>
  <cp:lastPrinted>2023-05-18T05:44:00Z</cp:lastPrinted>
  <dcterms:created xsi:type="dcterms:W3CDTF">2022-06-13T04:51:00Z</dcterms:created>
  <dcterms:modified xsi:type="dcterms:W3CDTF">2026-07-22T17:45:00Z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ffce924ef9da1af1e65ce277297bb3b66c74adc7b77771c11b34c7d6cc48c178</vt:lpwstr>
  </property>
</Properties>
</file>